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D1" w:rsidRDefault="000A45D1" w:rsidP="000A45D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0A45D1" w:rsidRDefault="000A45D1" w:rsidP="000A45D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0A45D1" w:rsidRDefault="000A45D1" w:rsidP="000A45D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0A45D1" w:rsidRDefault="000A45D1" w:rsidP="000A45D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Default="00A97B89" w:rsidP="000A45D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bookmarkStart w:id="0" w:name="_GoBack"/>
      <w:bookmarkEnd w:id="0"/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CB50D8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ფალაზონის </w:t>
      </w:r>
      <w:r w:rsidR="007E780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3B11C5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ები.</w:t>
      </w:r>
    </w:p>
    <w:p w:rsidR="00311668" w:rsidRDefault="0031166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CB50D8" w:rsidRDefault="00CB50D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CB50D8" w:rsidRDefault="00F301CD" w:rsidP="00CB50D8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</w:rPr>
        <w:t xml:space="preserve"> </w:t>
      </w:r>
      <w:r w:rsidR="00CB50D8">
        <w:rPr>
          <w:rFonts w:ascii="Sylfaen" w:hAnsi="Sylfaen"/>
          <w:color w:val="000000" w:themeColor="text1"/>
          <w:sz w:val="28"/>
          <w:szCs w:val="28"/>
          <w:lang w:val="ka-GE"/>
        </w:rPr>
        <w:t>სოფლის ცენტრში ეროვნული პარკის მოწყობა;</w:t>
      </w:r>
    </w:p>
    <w:p w:rsidR="00CB50D8" w:rsidRPr="00CB50D8" w:rsidRDefault="00CB50D8" w:rsidP="00CB50D8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CB50D8" w:rsidRPr="00CB50D8" w:rsidRDefault="00CB50D8" w:rsidP="00CB50D8">
      <w:pPr>
        <w:pStyle w:val="ListParagraph"/>
        <w:numPr>
          <w:ilvl w:val="0"/>
          <w:numId w:val="6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 სოფელ ფალაზონში არსებული სასაფლაოს შემოღობვა.</w:t>
      </w:r>
    </w:p>
    <w:p w:rsidR="00CB50D8" w:rsidRPr="00311668" w:rsidRDefault="00CB50D8" w:rsidP="00311668">
      <w:pPr>
        <w:rPr>
          <w:rFonts w:ascii="Sylfaen" w:hAnsi="Sylfaen"/>
          <w:color w:val="000000" w:themeColor="text1"/>
          <w:sz w:val="28"/>
          <w:szCs w:val="28"/>
          <w:lang w:val="ka-GE"/>
        </w:rPr>
      </w:pPr>
    </w:p>
    <w:sectPr w:rsidR="00CB50D8" w:rsidRPr="00311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36BF8"/>
    <w:multiLevelType w:val="hybridMultilevel"/>
    <w:tmpl w:val="94503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B492E"/>
    <w:multiLevelType w:val="hybridMultilevel"/>
    <w:tmpl w:val="456A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1197B"/>
    <w:multiLevelType w:val="hybridMultilevel"/>
    <w:tmpl w:val="982C4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0A45D1"/>
    <w:rsid w:val="001957B1"/>
    <w:rsid w:val="001F186D"/>
    <w:rsid w:val="002E6515"/>
    <w:rsid w:val="00311668"/>
    <w:rsid w:val="003B11C5"/>
    <w:rsid w:val="00494C64"/>
    <w:rsid w:val="005B7DF7"/>
    <w:rsid w:val="00663300"/>
    <w:rsid w:val="006B05BF"/>
    <w:rsid w:val="007E1EF5"/>
    <w:rsid w:val="007E780C"/>
    <w:rsid w:val="00854E23"/>
    <w:rsid w:val="0099106F"/>
    <w:rsid w:val="00A97B89"/>
    <w:rsid w:val="00CB50D8"/>
    <w:rsid w:val="00E65579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42F67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21</cp:revision>
  <cp:lastPrinted>2024-02-05T05:52:00Z</cp:lastPrinted>
  <dcterms:created xsi:type="dcterms:W3CDTF">2024-02-01T11:09:00Z</dcterms:created>
  <dcterms:modified xsi:type="dcterms:W3CDTF">2024-02-06T12:06:00Z</dcterms:modified>
</cp:coreProperties>
</file>