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F8F" w:rsidRDefault="00173F8F" w:rsidP="00173F8F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173F8F" w:rsidRDefault="00173F8F" w:rsidP="00173F8F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173F8F" w:rsidRDefault="00173F8F" w:rsidP="00173F8F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173F8F" w:rsidRDefault="00173F8F" w:rsidP="00173F8F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173F8F" w:rsidRDefault="00173F8F" w:rsidP="00173F8F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A97B89" w:rsidRDefault="00A97B89" w:rsidP="00173F8F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სოფელ </w:t>
      </w:r>
      <w:r w:rsidR="00854E23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უჩაშონას</w:t>
      </w: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დასახლებისთვის წარმოდგენილი საპროექტო წი</w:t>
      </w: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>ნადადებ</w:t>
      </w:r>
      <w:r w:rsidR="00C52A61">
        <w:rPr>
          <w:rFonts w:ascii="Sylfaen" w:hAnsi="Sylfaen"/>
          <w:b/>
          <w:color w:val="000000" w:themeColor="text1"/>
          <w:sz w:val="28"/>
          <w:szCs w:val="28"/>
          <w:lang w:val="ka-GE"/>
        </w:rPr>
        <w:t>ები.</w:t>
      </w:r>
    </w:p>
    <w:p w:rsidR="00854E23" w:rsidRDefault="00854E23" w:rsidP="00A97B89">
      <w:pPr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854E23" w:rsidRPr="00854E23" w:rsidRDefault="002C6D11" w:rsidP="00854E23">
      <w:pPr>
        <w:pStyle w:val="ListParagraph"/>
        <w:numPr>
          <w:ilvl w:val="0"/>
          <w:numId w:val="2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>ზვ.</w:t>
      </w:r>
      <w:r w:rsidR="00854E23" w:rsidRPr="00854E23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გამსახურდიას  ქუჩაზე ბეტონის სანიაღვრე არხის მოწყობა;</w:t>
      </w:r>
    </w:p>
    <w:p w:rsidR="00854E23" w:rsidRPr="00854E23" w:rsidRDefault="00854E23" w:rsidP="00854E23">
      <w:pPr>
        <w:ind w:left="360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854E23" w:rsidRPr="00854E23" w:rsidRDefault="00854E23" w:rsidP="00854E23">
      <w:pPr>
        <w:pStyle w:val="ListParagraph"/>
        <w:numPr>
          <w:ilvl w:val="0"/>
          <w:numId w:val="2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 w:rsidRPr="00854E23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</w:t>
      </w:r>
      <w:r w:rsidR="002C6D11">
        <w:rPr>
          <w:rFonts w:ascii="Sylfaen" w:hAnsi="Sylfaen"/>
          <w:color w:val="000000" w:themeColor="text1"/>
          <w:sz w:val="28"/>
          <w:szCs w:val="28"/>
          <w:lang w:val="ka-GE"/>
        </w:rPr>
        <w:t>ზვ.</w:t>
      </w:r>
      <w:r w:rsidRPr="00854E23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გამსახურდიას, </w:t>
      </w:r>
      <w:r w:rsidR="002C6D11">
        <w:rPr>
          <w:rFonts w:ascii="Sylfaen" w:hAnsi="Sylfaen"/>
          <w:color w:val="000000" w:themeColor="text1"/>
          <w:sz w:val="28"/>
          <w:szCs w:val="28"/>
          <w:lang w:val="ka-GE"/>
        </w:rPr>
        <w:t>შ.</w:t>
      </w:r>
      <w:r w:rsidRPr="00854E23"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მესხიას, შოთა რუსთაველის  და </w:t>
      </w:r>
      <w:r w:rsidR="002C6D11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თ. </w:t>
      </w:r>
      <w:bookmarkStart w:id="0" w:name="_GoBack"/>
      <w:bookmarkEnd w:id="0"/>
      <w:r w:rsidRPr="00854E23">
        <w:rPr>
          <w:rFonts w:ascii="Sylfaen" w:hAnsi="Sylfaen"/>
          <w:color w:val="000000" w:themeColor="text1"/>
          <w:sz w:val="28"/>
          <w:szCs w:val="28"/>
          <w:lang w:val="ka-GE"/>
        </w:rPr>
        <w:t>ყუფუნიას ქუჩებზე  არსებულ  ბოძებზე გარე განათების მოწყობა.</w:t>
      </w:r>
    </w:p>
    <w:sectPr w:rsidR="00854E23" w:rsidRPr="0085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51D6"/>
    <w:multiLevelType w:val="hybridMultilevel"/>
    <w:tmpl w:val="8046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0006"/>
    <w:multiLevelType w:val="hybridMultilevel"/>
    <w:tmpl w:val="9FF6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79"/>
    <w:rsid w:val="00173F8F"/>
    <w:rsid w:val="001957B1"/>
    <w:rsid w:val="002C6D11"/>
    <w:rsid w:val="00854E23"/>
    <w:rsid w:val="00A97B89"/>
    <w:rsid w:val="00C52A61"/>
    <w:rsid w:val="00E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680F5"/>
  <w15:chartTrackingRefBased/>
  <w15:docId w15:val="{54AFF880-7A03-40B2-B6FF-1583300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Gamisonia</dc:creator>
  <cp:keywords/>
  <dc:description/>
  <cp:lastModifiedBy>Tamta Khvichia-Gobechia</cp:lastModifiedBy>
  <cp:revision>9</cp:revision>
  <dcterms:created xsi:type="dcterms:W3CDTF">2024-02-01T11:09:00Z</dcterms:created>
  <dcterms:modified xsi:type="dcterms:W3CDTF">2024-02-05T12:47:00Z</dcterms:modified>
</cp:coreProperties>
</file>