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7B" w:rsidRDefault="0086467B" w:rsidP="007152C4">
      <w:pPr>
        <w:jc w:val="both"/>
        <w:rPr>
          <w:rFonts w:ascii="Sylfaen" w:hAnsi="Sylfaen"/>
          <w:sz w:val="28"/>
          <w:szCs w:val="28"/>
          <w:lang w:val="ka-GE"/>
        </w:rPr>
      </w:pPr>
    </w:p>
    <w:p w:rsidR="0086467B" w:rsidRPr="00870C04" w:rsidRDefault="0086467B" w:rsidP="007152C4">
      <w:pPr>
        <w:jc w:val="both"/>
        <w:rPr>
          <w:rFonts w:ascii="Sylfaen" w:hAnsi="Sylfaen"/>
          <w:sz w:val="28"/>
          <w:szCs w:val="28"/>
          <w:lang w:val="ka-GE"/>
        </w:rPr>
      </w:pPr>
    </w:p>
    <w:p w:rsidR="00A11632" w:rsidRDefault="00A11632" w:rsidP="007152C4">
      <w:pPr>
        <w:rPr>
          <w:rFonts w:ascii="Sylfaen" w:hAnsi="Sylfaen"/>
          <w:b/>
          <w:sz w:val="28"/>
          <w:szCs w:val="28"/>
          <w:lang w:val="ka-GE"/>
        </w:rPr>
      </w:pPr>
    </w:p>
    <w:p w:rsidR="00A11632" w:rsidRDefault="00A11632" w:rsidP="00116729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 w:rsidRPr="00AF4157">
        <w:rPr>
          <w:rFonts w:ascii="Sylfaen" w:hAnsi="Sylfaen"/>
          <w:b/>
          <w:sz w:val="28"/>
          <w:szCs w:val="28"/>
          <w:lang w:val="ka-GE"/>
        </w:rPr>
        <w:t>სოფელ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704E53">
        <w:rPr>
          <w:rFonts w:ascii="Sylfaen" w:hAnsi="Sylfaen"/>
          <w:b/>
          <w:sz w:val="28"/>
          <w:szCs w:val="28"/>
          <w:lang w:val="ka-GE"/>
        </w:rPr>
        <w:t>თიქორის</w:t>
      </w:r>
      <w:r w:rsidRPr="00AF4157">
        <w:rPr>
          <w:rFonts w:ascii="Sylfaen" w:hAnsi="Sylfaen"/>
          <w:b/>
          <w:sz w:val="28"/>
          <w:szCs w:val="28"/>
          <w:lang w:val="ka-GE"/>
        </w:rPr>
        <w:t xml:space="preserve"> დასახლებისთვის წარმოდგენილი საპროექტო წინადადე</w:t>
      </w:r>
      <w:r w:rsidR="00704E53">
        <w:rPr>
          <w:rFonts w:ascii="Sylfaen" w:hAnsi="Sylfaen"/>
          <w:b/>
          <w:sz w:val="28"/>
          <w:szCs w:val="28"/>
          <w:lang w:val="ka-GE"/>
        </w:rPr>
        <w:t>ბა:</w:t>
      </w:r>
    </w:p>
    <w:p w:rsidR="005E0E02" w:rsidRDefault="005E0E02" w:rsidP="005E0E02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047486" w:rsidRPr="00116729" w:rsidRDefault="00047486" w:rsidP="00116729">
      <w:pPr>
        <w:pStyle w:val="ListParagraph"/>
        <w:numPr>
          <w:ilvl w:val="0"/>
          <w:numId w:val="11"/>
        </w:numPr>
        <w:ind w:left="1530"/>
        <w:jc w:val="both"/>
        <w:rPr>
          <w:rFonts w:ascii="Sylfaen" w:hAnsi="Sylfaen"/>
          <w:sz w:val="28"/>
          <w:szCs w:val="28"/>
          <w:lang w:val="ka-GE"/>
        </w:rPr>
      </w:pPr>
      <w:r w:rsidRPr="00116729">
        <w:rPr>
          <w:rFonts w:ascii="Sylfaen" w:hAnsi="Sylfaen" w:cs="Sylfaen"/>
          <w:sz w:val="28"/>
          <w:szCs w:val="28"/>
          <w:lang w:val="ka-GE"/>
        </w:rPr>
        <w:t>ზ</w:t>
      </w:r>
      <w:r w:rsidRPr="00116729">
        <w:rPr>
          <w:rFonts w:ascii="Sylfaen" w:hAnsi="Sylfaen"/>
          <w:sz w:val="28"/>
          <w:szCs w:val="28"/>
          <w:lang w:val="ka-GE"/>
        </w:rPr>
        <w:t>.</w:t>
      </w:r>
      <w:r w:rsidR="00BE16AC">
        <w:rPr>
          <w:rFonts w:ascii="Sylfaen" w:hAnsi="Sylfaen"/>
          <w:sz w:val="28"/>
          <w:szCs w:val="28"/>
          <w:lang w:val="ka-GE"/>
        </w:rPr>
        <w:t xml:space="preserve"> </w:t>
      </w:r>
      <w:bookmarkStart w:id="0" w:name="_GoBack"/>
      <w:bookmarkEnd w:id="0"/>
      <w:r w:rsidRPr="00116729">
        <w:rPr>
          <w:rFonts w:ascii="Sylfaen" w:hAnsi="Sylfaen"/>
          <w:sz w:val="28"/>
          <w:szCs w:val="28"/>
          <w:lang w:val="ka-GE"/>
        </w:rPr>
        <w:t xml:space="preserve">გამსახურდიას ქუჩაზე გარე განათების მოწყობა </w:t>
      </w:r>
    </w:p>
    <w:p w:rsidR="00704E53" w:rsidRPr="00116729" w:rsidRDefault="00704E53" w:rsidP="00116729">
      <w:pPr>
        <w:ind w:left="1530" w:hanging="360"/>
        <w:jc w:val="both"/>
        <w:rPr>
          <w:rFonts w:ascii="Sylfaen" w:hAnsi="Sylfaen"/>
          <w:sz w:val="28"/>
          <w:szCs w:val="28"/>
          <w:lang w:val="ka-GE"/>
        </w:rPr>
      </w:pPr>
    </w:p>
    <w:p w:rsidR="00A11632" w:rsidRPr="00AF4157" w:rsidRDefault="00A11632" w:rsidP="00A11632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A11632" w:rsidRPr="00AF4157" w:rsidRDefault="00A11632" w:rsidP="00A11632">
      <w:pPr>
        <w:spacing w:after="0" w:line="276" w:lineRule="auto"/>
        <w:ind w:left="-634" w:firstLine="446"/>
        <w:jc w:val="both"/>
        <w:rPr>
          <w:b/>
          <w:sz w:val="28"/>
          <w:szCs w:val="28"/>
        </w:rPr>
      </w:pPr>
    </w:p>
    <w:p w:rsidR="00F65595" w:rsidRPr="00A11632" w:rsidRDefault="00F65595" w:rsidP="00A11632">
      <w:pPr>
        <w:jc w:val="both"/>
        <w:rPr>
          <w:rFonts w:ascii="Sylfaen" w:hAnsi="Sylfaen"/>
          <w:sz w:val="28"/>
          <w:szCs w:val="28"/>
          <w:lang w:val="ka-GE"/>
        </w:rPr>
      </w:pPr>
    </w:p>
    <w:sectPr w:rsidR="00F65595" w:rsidRPr="00A1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936"/>
    <w:multiLevelType w:val="hybridMultilevel"/>
    <w:tmpl w:val="70B068C6"/>
    <w:lvl w:ilvl="0" w:tplc="1A548904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F9D"/>
    <w:multiLevelType w:val="hybridMultilevel"/>
    <w:tmpl w:val="1F10F51A"/>
    <w:lvl w:ilvl="0" w:tplc="54E2BCC2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D6612A5"/>
    <w:multiLevelType w:val="hybridMultilevel"/>
    <w:tmpl w:val="98CEB384"/>
    <w:lvl w:ilvl="0" w:tplc="E11EFE20">
      <w:start w:val="1"/>
      <w:numFmt w:val="decimal"/>
      <w:lvlText w:val="%1."/>
      <w:lvlJc w:val="left"/>
      <w:pPr>
        <w:ind w:left="1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6E02628"/>
    <w:multiLevelType w:val="hybridMultilevel"/>
    <w:tmpl w:val="93F80214"/>
    <w:lvl w:ilvl="0" w:tplc="0EA426E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4AFE4451"/>
    <w:multiLevelType w:val="hybridMultilevel"/>
    <w:tmpl w:val="A726D98E"/>
    <w:lvl w:ilvl="0" w:tplc="8E4EEF6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52B94F1C"/>
    <w:multiLevelType w:val="hybridMultilevel"/>
    <w:tmpl w:val="82404C74"/>
    <w:lvl w:ilvl="0" w:tplc="EC1C7F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584F0E42"/>
    <w:multiLevelType w:val="hybridMultilevel"/>
    <w:tmpl w:val="34F61DA6"/>
    <w:lvl w:ilvl="0" w:tplc="6C86B66E">
      <w:start w:val="2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40442"/>
    <w:multiLevelType w:val="hybridMultilevel"/>
    <w:tmpl w:val="380A2CF4"/>
    <w:lvl w:ilvl="0" w:tplc="9E20C0F6">
      <w:start w:val="1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23B19"/>
    <w:multiLevelType w:val="hybridMultilevel"/>
    <w:tmpl w:val="D616AE68"/>
    <w:lvl w:ilvl="0" w:tplc="492694AA">
      <w:start w:val="1"/>
      <w:numFmt w:val="decimal"/>
      <w:lvlText w:val="%1."/>
      <w:lvlJc w:val="left"/>
      <w:pPr>
        <w:ind w:left="1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78F35F10"/>
    <w:multiLevelType w:val="hybridMultilevel"/>
    <w:tmpl w:val="6EAAC7B6"/>
    <w:lvl w:ilvl="0" w:tplc="1A548904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5"/>
    <w:rsid w:val="00047486"/>
    <w:rsid w:val="000D2FD7"/>
    <w:rsid w:val="00116729"/>
    <w:rsid w:val="001A2B5B"/>
    <w:rsid w:val="001B5B7B"/>
    <w:rsid w:val="002A219D"/>
    <w:rsid w:val="002C4B15"/>
    <w:rsid w:val="003452E7"/>
    <w:rsid w:val="00467097"/>
    <w:rsid w:val="00524B25"/>
    <w:rsid w:val="005E0E02"/>
    <w:rsid w:val="00683B13"/>
    <w:rsid w:val="006F4C58"/>
    <w:rsid w:val="00704E53"/>
    <w:rsid w:val="007152C4"/>
    <w:rsid w:val="0076276A"/>
    <w:rsid w:val="007D687B"/>
    <w:rsid w:val="007F6D5B"/>
    <w:rsid w:val="0086467B"/>
    <w:rsid w:val="00870C04"/>
    <w:rsid w:val="00923C71"/>
    <w:rsid w:val="00933586"/>
    <w:rsid w:val="0096668A"/>
    <w:rsid w:val="00A11632"/>
    <w:rsid w:val="00AB1E28"/>
    <w:rsid w:val="00AF4157"/>
    <w:rsid w:val="00B53D25"/>
    <w:rsid w:val="00B94454"/>
    <w:rsid w:val="00BA71A2"/>
    <w:rsid w:val="00BB57DF"/>
    <w:rsid w:val="00BE16AC"/>
    <w:rsid w:val="00D204C6"/>
    <w:rsid w:val="00DB5F75"/>
    <w:rsid w:val="00EF3716"/>
    <w:rsid w:val="00F65595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B96C"/>
  <w15:chartTrackingRefBased/>
  <w15:docId w15:val="{2CEACC7C-9BDF-4D21-96B3-19E04DF1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Khvichia</dc:creator>
  <cp:keywords/>
  <dc:description/>
  <cp:lastModifiedBy>Tamta Khvichia-Gobechia</cp:lastModifiedBy>
  <cp:revision>36</cp:revision>
  <cp:lastPrinted>2023-02-06T09:07:00Z</cp:lastPrinted>
  <dcterms:created xsi:type="dcterms:W3CDTF">2022-02-22T07:52:00Z</dcterms:created>
  <dcterms:modified xsi:type="dcterms:W3CDTF">2024-02-07T07:45:00Z</dcterms:modified>
</cp:coreProperties>
</file>